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6574" w14:textId="77777777" w:rsidR="00C61DD2" w:rsidRDefault="00C61DD2" w:rsidP="00C61DD2">
      <w:r>
        <w:rPr>
          <w:noProof/>
          <w:lang w:eastAsia="ru-RU"/>
        </w:rPr>
        <w:drawing>
          <wp:inline distT="0" distB="0" distL="0" distR="0" wp14:anchorId="2E15C1F3" wp14:editId="13BE50A3">
            <wp:extent cx="6120765" cy="1357554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5528"/>
      </w:tblGrid>
      <w:tr w:rsidR="00C61DD2" w:rsidRPr="008054ED" w14:paraId="6D86B93B" w14:textId="77777777" w:rsidTr="004922A9">
        <w:trPr>
          <w:trHeight w:val="816"/>
        </w:trPr>
        <w:tc>
          <w:tcPr>
            <w:tcW w:w="4003" w:type="dxa"/>
          </w:tcPr>
          <w:p w14:paraId="3DC7E6B0" w14:textId="23F69B34" w:rsidR="00C61DD2" w:rsidRPr="008054ED" w:rsidRDefault="00020376" w:rsidP="004922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0</w:t>
            </w:r>
            <w:r w:rsidR="00916D03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7</w:t>
            </w:r>
            <w:r w:rsidR="00C61DD2"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val="en-US"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C61DD2"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val="en-US" w:eastAsia="hi-IN" w:bidi="hi-IN"/>
              </w:rPr>
              <w:t>.2021</w:t>
            </w:r>
            <w:r w:rsidR="00C61DD2"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="00C61DD2"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 w:rsidR="00C61DD2"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1</w:t>
            </w:r>
            <w:r w:rsidR="009234FC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8</w:t>
            </w:r>
            <w:r w:rsidR="00916D03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C61DD2"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/1-11</w:t>
            </w:r>
          </w:p>
          <w:p w14:paraId="38E9B5B8" w14:textId="77777777" w:rsidR="00C61DD2" w:rsidRPr="008054ED" w:rsidRDefault="00C61DD2" w:rsidP="004922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 № </w:t>
            </w:r>
            <w:bookmarkStart w:id="0" w:name="_Hlk72326106"/>
            <w:r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__ от </w:t>
            </w:r>
            <w:bookmarkEnd w:id="0"/>
            <w:r w:rsidRPr="008054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</w:t>
            </w:r>
          </w:p>
        </w:tc>
        <w:tc>
          <w:tcPr>
            <w:tcW w:w="5528" w:type="dxa"/>
          </w:tcPr>
          <w:p w14:paraId="59240A99" w14:textId="6192EE3E" w:rsidR="009234FC" w:rsidRDefault="009234FC" w:rsidP="00AB6F6D">
            <w:pPr>
              <w:widowControl w:val="0"/>
              <w:tabs>
                <w:tab w:val="left" w:pos="3859"/>
              </w:tabs>
              <w:suppressAutoHyphens/>
              <w:spacing w:after="0" w:line="240" w:lineRule="auto"/>
              <w:ind w:left="117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Президиума ФКЦ РОС,</w:t>
            </w:r>
          </w:p>
          <w:p w14:paraId="0E1A2BF6" w14:textId="5CCAA9F2" w:rsidR="00020376" w:rsidRDefault="00020376" w:rsidP="00AB6F6D">
            <w:pPr>
              <w:widowControl w:val="0"/>
              <w:tabs>
                <w:tab w:val="left" w:pos="3859"/>
              </w:tabs>
              <w:suppressAutoHyphens/>
              <w:spacing w:after="0" w:line="240" w:lineRule="auto"/>
              <w:ind w:left="117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Руководителям РООР ФКЦ РОС,</w:t>
            </w:r>
          </w:p>
          <w:p w14:paraId="65E6988E" w14:textId="19E46A99" w:rsidR="009234FC" w:rsidRDefault="009234FC" w:rsidP="00AB6F6D">
            <w:pPr>
              <w:widowControl w:val="0"/>
              <w:tabs>
                <w:tab w:val="left" w:pos="3859"/>
              </w:tabs>
              <w:suppressAutoHyphens/>
              <w:spacing w:after="0" w:line="240" w:lineRule="auto"/>
              <w:ind w:left="117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ФКЦ РОС</w:t>
            </w:r>
          </w:p>
          <w:p w14:paraId="3E0FA378" w14:textId="04FFAFE2" w:rsidR="00C61DD2" w:rsidRPr="008054ED" w:rsidRDefault="00C61DD2" w:rsidP="009234FC">
            <w:pPr>
              <w:widowControl w:val="0"/>
              <w:tabs>
                <w:tab w:val="left" w:pos="385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78FF199E" w14:textId="77777777" w:rsidR="00C61DD2" w:rsidRPr="008054ED" w:rsidRDefault="00C61DD2" w:rsidP="004922A9">
            <w:pPr>
              <w:widowControl w:val="0"/>
              <w:tabs>
                <w:tab w:val="left" w:pos="385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08C14181" w14:textId="77777777" w:rsidR="00C61DD2" w:rsidRDefault="00C61DD2" w:rsidP="00C61DD2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65FDD581" w14:textId="77777777" w:rsidR="0001117F" w:rsidRDefault="00C61DD2" w:rsidP="009234FC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bookmarkStart w:id="1" w:name="_Hlk89696529"/>
      <w:r w:rsidR="00507983">
        <w:rPr>
          <w:rFonts w:ascii="Times New Roman" w:hAnsi="Times New Roman" w:cs="Times New Roman"/>
          <w:sz w:val="24"/>
          <w:szCs w:val="24"/>
        </w:rPr>
        <w:t>Приказе Минздрава</w:t>
      </w:r>
      <w:r w:rsidR="009234FC">
        <w:rPr>
          <w:rFonts w:ascii="Times New Roman" w:hAnsi="Times New Roman" w:cs="Times New Roman"/>
          <w:sz w:val="24"/>
          <w:szCs w:val="24"/>
        </w:rPr>
        <w:t xml:space="preserve"> РФ </w:t>
      </w:r>
      <w:bookmarkEnd w:id="1"/>
      <w:r w:rsidR="0001117F" w:rsidRPr="0001117F">
        <w:rPr>
          <w:rFonts w:ascii="Times New Roman" w:hAnsi="Times New Roman" w:cs="Times New Roman"/>
          <w:sz w:val="24"/>
          <w:szCs w:val="24"/>
        </w:rPr>
        <w:t>26.11.2021 № 1104н</w:t>
      </w:r>
      <w:r w:rsidR="000111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F9D2DF" w14:textId="31A94087" w:rsidR="0001117F" w:rsidRDefault="0001117F" w:rsidP="009234FC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утверждающего порядок мед</w:t>
      </w:r>
      <w:r w:rsidRPr="0001117F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1BDE" w14:textId="55F4A8BA" w:rsidR="0053769F" w:rsidRPr="008054ED" w:rsidRDefault="0001117F" w:rsidP="009234FC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владение оружия</w:t>
      </w:r>
    </w:p>
    <w:p w14:paraId="2CD91546" w14:textId="77777777" w:rsidR="00C61DD2" w:rsidRDefault="00C61DD2" w:rsidP="00C61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1E2EB" w14:textId="77777777" w:rsidR="00C61DD2" w:rsidRDefault="00C61DD2" w:rsidP="00C61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44C239B" w14:textId="1EA43455" w:rsidR="00FE136F" w:rsidRDefault="0046584B" w:rsidP="00465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Пописан</w:t>
      </w:r>
      <w:r w:rsidR="00FE136F">
        <w:rPr>
          <w:rFonts w:ascii="Times New Roman" w:hAnsi="Times New Roman" w:cs="Times New Roman"/>
          <w:sz w:val="28"/>
          <w:szCs w:val="28"/>
        </w:rPr>
        <w:t xml:space="preserve"> </w:t>
      </w:r>
      <w:r w:rsidRPr="0046584B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</w:t>
      </w:r>
      <w:bookmarkStart w:id="2" w:name="_Hlk89762875"/>
      <w:r w:rsidRPr="0046584B">
        <w:rPr>
          <w:rFonts w:ascii="Times New Roman" w:hAnsi="Times New Roman" w:cs="Times New Roman"/>
          <w:sz w:val="28"/>
          <w:szCs w:val="28"/>
        </w:rPr>
        <w:t>26.11.2021 № 1104н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584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bookmarkStart w:id="3" w:name="_Hlk89762423"/>
      <w:r w:rsidRPr="0046584B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bookmarkStart w:id="4" w:name="_Hlk89762956"/>
      <w:r w:rsidRPr="0046584B">
        <w:rPr>
          <w:rFonts w:ascii="Times New Roman" w:hAnsi="Times New Roman" w:cs="Times New Roman"/>
          <w:sz w:val="28"/>
          <w:szCs w:val="28"/>
        </w:rPr>
        <w:t>освидетельствования</w:t>
      </w:r>
      <w:bookmarkEnd w:id="4"/>
      <w:r w:rsidRPr="0046584B">
        <w:rPr>
          <w:rFonts w:ascii="Times New Roman" w:hAnsi="Times New Roman" w:cs="Times New Roman"/>
          <w:sz w:val="28"/>
          <w:szCs w:val="28"/>
        </w:rPr>
        <w:t xml:space="preserve"> на наличие медицинских противопоказаний к владению оружием</w:t>
      </w:r>
      <w:bookmarkEnd w:id="3"/>
      <w:r w:rsidRPr="0046584B">
        <w:rPr>
          <w:rFonts w:ascii="Times New Roman" w:hAnsi="Times New Roman" w:cs="Times New Roman"/>
          <w:sz w:val="28"/>
          <w:szCs w:val="28"/>
        </w:rPr>
        <w:t>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</w:t>
      </w:r>
      <w:r w:rsidR="00CB400C">
        <w:rPr>
          <w:rFonts w:ascii="Times New Roman" w:hAnsi="Times New Roman" w:cs="Times New Roman"/>
          <w:sz w:val="28"/>
          <w:szCs w:val="28"/>
        </w:rPr>
        <w:t>»</w:t>
      </w:r>
      <w:r w:rsidR="00FE13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3D44">
        <w:rPr>
          <w:rFonts w:ascii="Times New Roman" w:hAnsi="Times New Roman" w:cs="Times New Roman"/>
          <w:sz w:val="28"/>
          <w:szCs w:val="28"/>
        </w:rPr>
        <w:t>–</w:t>
      </w:r>
      <w:r w:rsidR="00FE136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9762109"/>
      <w:r>
        <w:rPr>
          <w:rFonts w:ascii="Times New Roman" w:hAnsi="Times New Roman" w:cs="Times New Roman"/>
          <w:sz w:val="28"/>
          <w:szCs w:val="28"/>
        </w:rPr>
        <w:t>Приказ Минздрава № 1104н</w:t>
      </w:r>
      <w:bookmarkEnd w:id="5"/>
      <w:r w:rsidR="00E33D44">
        <w:rPr>
          <w:rFonts w:ascii="Times New Roman" w:hAnsi="Times New Roman" w:cs="Times New Roman"/>
          <w:sz w:val="28"/>
          <w:szCs w:val="28"/>
        </w:rPr>
        <w:t>)</w:t>
      </w:r>
      <w:r w:rsidR="00FE136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E136F">
        <w:rPr>
          <w:rFonts w:ascii="Times New Roman" w:hAnsi="Times New Roman" w:cs="Times New Roman"/>
          <w:sz w:val="28"/>
          <w:szCs w:val="28"/>
        </w:rPr>
        <w:t xml:space="preserve"> официально опубликован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E13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136F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136F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CB400C">
        <w:rPr>
          <w:rFonts w:ascii="Times New Roman" w:hAnsi="Times New Roman" w:cs="Times New Roman"/>
          <w:sz w:val="28"/>
          <w:szCs w:val="28"/>
        </w:rPr>
        <w:t>ает</w:t>
      </w:r>
      <w:r w:rsidR="00FE136F">
        <w:rPr>
          <w:rFonts w:ascii="Times New Roman" w:hAnsi="Times New Roman" w:cs="Times New Roman"/>
          <w:sz w:val="28"/>
          <w:szCs w:val="28"/>
        </w:rPr>
        <w:t xml:space="preserve"> в силу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13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136F">
        <w:rPr>
          <w:rFonts w:ascii="Times New Roman" w:hAnsi="Times New Roman" w:cs="Times New Roman"/>
          <w:sz w:val="28"/>
          <w:szCs w:val="28"/>
        </w:rPr>
        <w:t>.2022.</w:t>
      </w:r>
    </w:p>
    <w:p w14:paraId="1A0B057A" w14:textId="7B212389" w:rsidR="00AC7ADE" w:rsidRDefault="00AC7ADE" w:rsidP="00E33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7A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6" w:name="_Hlk89762158"/>
      <w:r w:rsidR="0046584B" w:rsidRPr="0046584B">
        <w:rPr>
          <w:rFonts w:ascii="Times New Roman" w:eastAsia="Calibri" w:hAnsi="Times New Roman" w:cs="Times New Roman"/>
          <w:bCs/>
          <w:sz w:val="28"/>
          <w:szCs w:val="28"/>
        </w:rPr>
        <w:t>Приказ Минздрава № 1104н</w:t>
      </w:r>
      <w:bookmarkEnd w:id="6"/>
      <w:r w:rsidR="00E33D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584B">
        <w:rPr>
          <w:rFonts w:ascii="Times New Roman" w:eastAsia="Calibri" w:hAnsi="Times New Roman" w:cs="Times New Roman"/>
          <w:bCs/>
          <w:sz w:val="28"/>
          <w:szCs w:val="28"/>
        </w:rPr>
        <w:t xml:space="preserve">вышел взамен </w:t>
      </w:r>
      <w:r w:rsidR="0046584B" w:rsidRPr="0046584B">
        <w:rPr>
          <w:rFonts w:ascii="Times New Roman" w:eastAsia="Calibri" w:hAnsi="Times New Roman" w:cs="Times New Roman"/>
          <w:bCs/>
          <w:sz w:val="28"/>
          <w:szCs w:val="28"/>
        </w:rPr>
        <w:t>Приказ</w:t>
      </w:r>
      <w:r w:rsidR="00726CD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6584B" w:rsidRPr="0046584B">
        <w:rPr>
          <w:rFonts w:ascii="Times New Roman" w:eastAsia="Calibri" w:hAnsi="Times New Roman" w:cs="Times New Roman"/>
          <w:bCs/>
          <w:sz w:val="28"/>
          <w:szCs w:val="28"/>
        </w:rPr>
        <w:t xml:space="preserve"> Минздрава РФ от 30 июня 2016 г. № 441н</w:t>
      </w:r>
      <w:r w:rsidR="00E33D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26CDB">
        <w:rPr>
          <w:rFonts w:ascii="Times New Roman" w:eastAsia="Calibri" w:hAnsi="Times New Roman" w:cs="Times New Roman"/>
          <w:bCs/>
          <w:sz w:val="28"/>
          <w:szCs w:val="28"/>
        </w:rPr>
        <w:t xml:space="preserve">По сути, приказ практически не вносит ничего нового в порядок </w:t>
      </w:r>
      <w:r w:rsidR="00726CDB" w:rsidRPr="00726CDB">
        <w:rPr>
          <w:rFonts w:ascii="Times New Roman" w:eastAsia="Calibri" w:hAnsi="Times New Roman" w:cs="Times New Roman"/>
          <w:bCs/>
          <w:sz w:val="28"/>
          <w:szCs w:val="28"/>
        </w:rPr>
        <w:t>медицинского освидетельствования на наличие медицинских противопоказаний к владению оружием</w:t>
      </w:r>
      <w:r w:rsidR="0051289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D7FCB6D" w14:textId="2DAED095" w:rsidR="00726CDB" w:rsidRPr="00726CDB" w:rsidRDefault="003C1F12" w:rsidP="00726C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Необходимо отметить, что </w:t>
      </w:r>
      <w:r w:rsidR="00507983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726CDB" w:rsidRPr="00726CDB">
        <w:rPr>
          <w:rFonts w:ascii="Times New Roman" w:eastAsia="Calibri" w:hAnsi="Times New Roman" w:cs="Times New Roman"/>
          <w:bCs/>
          <w:sz w:val="28"/>
          <w:szCs w:val="28"/>
        </w:rPr>
        <w:t>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оформленных медзаключениях передается в Росгвардию. Также предусмотрено проведение внеочередного медосвидетельствования при выявлении у владельца оружия в ходе медосмотров или медосвидетельствований либо при оказании ему медпомощи заболеваний, при наличии которых противопоказано владение оружием.</w:t>
      </w:r>
    </w:p>
    <w:p w14:paraId="56395CF2" w14:textId="1864F478" w:rsidR="001F5A29" w:rsidRDefault="009239BC" w:rsidP="00E33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Направляется для </w:t>
      </w:r>
      <w:r w:rsidR="001F5A29">
        <w:rPr>
          <w:rFonts w:ascii="Times New Roman" w:eastAsia="Calibri" w:hAnsi="Times New Roman" w:cs="Times New Roman"/>
          <w:bCs/>
          <w:sz w:val="28"/>
          <w:szCs w:val="28"/>
        </w:rPr>
        <w:t>ознаком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ления</w:t>
      </w:r>
      <w:r w:rsidR="001F5A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учета в текущей </w:t>
      </w:r>
      <w:r w:rsidR="00761F22">
        <w:rPr>
          <w:rFonts w:ascii="Times New Roman" w:eastAsia="Calibri" w:hAnsi="Times New Roman" w:cs="Times New Roman"/>
          <w:bCs/>
          <w:sz w:val="28"/>
          <w:szCs w:val="28"/>
        </w:rPr>
        <w:t>деятельности.</w:t>
      </w:r>
      <w:r w:rsidR="001F5A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BB32EA8" w14:textId="77777777" w:rsidR="00AC7ADE" w:rsidRPr="00DA5031" w:rsidRDefault="00AC7ADE" w:rsidP="00C6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6AEF5" w14:textId="5A56DCE8" w:rsidR="00C61DD2" w:rsidRPr="00DA5031" w:rsidRDefault="00550FE3" w:rsidP="00C6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40568E96" w14:textId="77777777" w:rsidR="00550FE3" w:rsidRDefault="00C61DD2" w:rsidP="00C6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4ED">
        <w:rPr>
          <w:rFonts w:ascii="Times New Roman" w:hAnsi="Times New Roman" w:cs="Times New Roman"/>
          <w:sz w:val="28"/>
          <w:szCs w:val="28"/>
        </w:rPr>
        <w:t xml:space="preserve">резидент ФКЦ РОС </w:t>
      </w:r>
      <w:r w:rsidRPr="008054ED">
        <w:rPr>
          <w:rFonts w:ascii="Times New Roman" w:hAnsi="Times New Roman" w:cs="Times New Roman"/>
          <w:sz w:val="28"/>
          <w:szCs w:val="28"/>
        </w:rPr>
        <w:tab/>
      </w:r>
      <w:r w:rsidRPr="008054ED">
        <w:rPr>
          <w:rFonts w:ascii="Times New Roman" w:hAnsi="Times New Roman" w:cs="Times New Roman"/>
          <w:sz w:val="28"/>
          <w:szCs w:val="28"/>
        </w:rPr>
        <w:tab/>
      </w:r>
      <w:r w:rsidRPr="008054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54ED">
        <w:rPr>
          <w:rFonts w:ascii="Times New Roman" w:hAnsi="Times New Roman" w:cs="Times New Roman"/>
          <w:sz w:val="28"/>
          <w:szCs w:val="28"/>
        </w:rPr>
        <w:tab/>
      </w:r>
      <w:r w:rsidRPr="008054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0029A8" w14:textId="26849DC0" w:rsidR="00C61DD2" w:rsidRPr="00507983" w:rsidRDefault="00C61DD2" w:rsidP="0050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</w:t>
      </w:r>
      <w:r w:rsidR="00550FE3" w:rsidRPr="00550FE3">
        <w:rPr>
          <w:rFonts w:ascii="Times New Roman" w:hAnsi="Times New Roman" w:cs="Times New Roman"/>
          <w:sz w:val="28"/>
          <w:szCs w:val="28"/>
        </w:rPr>
        <w:t xml:space="preserve"> </w:t>
      </w:r>
      <w:r w:rsidR="00550FE3">
        <w:rPr>
          <w:rFonts w:ascii="Times New Roman" w:hAnsi="Times New Roman" w:cs="Times New Roman"/>
          <w:sz w:val="28"/>
          <w:szCs w:val="28"/>
        </w:rPr>
        <w:t>А.М.</w:t>
      </w:r>
    </w:p>
    <w:sectPr w:rsidR="00C61DD2" w:rsidRPr="00507983" w:rsidSect="00871039">
      <w:headerReference w:type="default" r:id="rId8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F9BB" w14:textId="77777777" w:rsidR="00557C1A" w:rsidRDefault="00B47BE9">
      <w:pPr>
        <w:spacing w:after="0" w:line="240" w:lineRule="auto"/>
      </w:pPr>
      <w:r>
        <w:separator/>
      </w:r>
    </w:p>
  </w:endnote>
  <w:endnote w:type="continuationSeparator" w:id="0">
    <w:p w14:paraId="1D76B7FC" w14:textId="77777777" w:rsidR="00557C1A" w:rsidRDefault="00B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2CEC" w14:textId="77777777" w:rsidR="00557C1A" w:rsidRDefault="00B47BE9">
      <w:pPr>
        <w:spacing w:after="0" w:line="240" w:lineRule="auto"/>
      </w:pPr>
      <w:r>
        <w:separator/>
      </w:r>
    </w:p>
  </w:footnote>
  <w:footnote w:type="continuationSeparator" w:id="0">
    <w:p w14:paraId="05CC24F1" w14:textId="77777777" w:rsidR="00557C1A" w:rsidRDefault="00B4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121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282A07" w14:textId="29E5706B" w:rsidR="006126A5" w:rsidRPr="006126A5" w:rsidRDefault="00E64E65">
        <w:pPr>
          <w:pStyle w:val="a3"/>
          <w:jc w:val="center"/>
          <w:rPr>
            <w:rFonts w:ascii="Times New Roman" w:hAnsi="Times New Roman" w:cs="Times New Roman"/>
          </w:rPr>
        </w:pPr>
        <w:r w:rsidRPr="006126A5">
          <w:rPr>
            <w:rFonts w:ascii="Times New Roman" w:hAnsi="Times New Roman" w:cs="Times New Roman"/>
          </w:rPr>
          <w:fldChar w:fldCharType="begin"/>
        </w:r>
        <w:r w:rsidRPr="006126A5">
          <w:rPr>
            <w:rFonts w:ascii="Times New Roman" w:hAnsi="Times New Roman" w:cs="Times New Roman"/>
          </w:rPr>
          <w:instrText>PAGE   \* MERGEFORMAT</w:instrText>
        </w:r>
        <w:r w:rsidRPr="006126A5">
          <w:rPr>
            <w:rFonts w:ascii="Times New Roman" w:hAnsi="Times New Roman" w:cs="Times New Roman"/>
          </w:rPr>
          <w:fldChar w:fldCharType="separate"/>
        </w:r>
        <w:r w:rsidR="0090449E">
          <w:rPr>
            <w:rFonts w:ascii="Times New Roman" w:hAnsi="Times New Roman" w:cs="Times New Roman"/>
            <w:noProof/>
          </w:rPr>
          <w:t>3</w:t>
        </w:r>
        <w:r w:rsidRPr="006126A5">
          <w:rPr>
            <w:rFonts w:ascii="Times New Roman" w:hAnsi="Times New Roman" w:cs="Times New Roman"/>
          </w:rPr>
          <w:fldChar w:fldCharType="end"/>
        </w:r>
      </w:p>
    </w:sdtContent>
  </w:sdt>
  <w:p w14:paraId="2AE0F37C" w14:textId="77777777" w:rsidR="006126A5" w:rsidRDefault="009239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E13"/>
    <w:multiLevelType w:val="multilevel"/>
    <w:tmpl w:val="986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0564"/>
    <w:multiLevelType w:val="hybridMultilevel"/>
    <w:tmpl w:val="F9328AB8"/>
    <w:lvl w:ilvl="0" w:tplc="272407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DD7"/>
    <w:multiLevelType w:val="hybridMultilevel"/>
    <w:tmpl w:val="7448477A"/>
    <w:lvl w:ilvl="0" w:tplc="1CE6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E66"/>
    <w:multiLevelType w:val="hybridMultilevel"/>
    <w:tmpl w:val="1848ED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B8C2B48"/>
    <w:multiLevelType w:val="hybridMultilevel"/>
    <w:tmpl w:val="05D41780"/>
    <w:lvl w:ilvl="0" w:tplc="EEA4B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D2"/>
    <w:rsid w:val="0001117F"/>
    <w:rsid w:val="00020376"/>
    <w:rsid w:val="000B2FDF"/>
    <w:rsid w:val="00111481"/>
    <w:rsid w:val="0014256E"/>
    <w:rsid w:val="001500EB"/>
    <w:rsid w:val="0019487E"/>
    <w:rsid w:val="001B5E33"/>
    <w:rsid w:val="001C230A"/>
    <w:rsid w:val="001F0C32"/>
    <w:rsid w:val="001F5A29"/>
    <w:rsid w:val="002A689E"/>
    <w:rsid w:val="002B4933"/>
    <w:rsid w:val="002D5E7B"/>
    <w:rsid w:val="00312B7F"/>
    <w:rsid w:val="003430DE"/>
    <w:rsid w:val="003B2E30"/>
    <w:rsid w:val="003C1F12"/>
    <w:rsid w:val="003C2F3F"/>
    <w:rsid w:val="00456E4E"/>
    <w:rsid w:val="0046584B"/>
    <w:rsid w:val="004A1FD6"/>
    <w:rsid w:val="004E391A"/>
    <w:rsid w:val="00507983"/>
    <w:rsid w:val="00512891"/>
    <w:rsid w:val="0053769F"/>
    <w:rsid w:val="00550FE3"/>
    <w:rsid w:val="005566EF"/>
    <w:rsid w:val="00557C1A"/>
    <w:rsid w:val="00592B01"/>
    <w:rsid w:val="005D1811"/>
    <w:rsid w:val="005D6815"/>
    <w:rsid w:val="005F6488"/>
    <w:rsid w:val="00726CDB"/>
    <w:rsid w:val="00755AC9"/>
    <w:rsid w:val="00761F22"/>
    <w:rsid w:val="008318EF"/>
    <w:rsid w:val="00831E60"/>
    <w:rsid w:val="00871039"/>
    <w:rsid w:val="008B670E"/>
    <w:rsid w:val="0090449E"/>
    <w:rsid w:val="00916D03"/>
    <w:rsid w:val="009234FC"/>
    <w:rsid w:val="009239BC"/>
    <w:rsid w:val="00956A58"/>
    <w:rsid w:val="00991671"/>
    <w:rsid w:val="009E2152"/>
    <w:rsid w:val="00AB6F6D"/>
    <w:rsid w:val="00AC7ADE"/>
    <w:rsid w:val="00B47BE9"/>
    <w:rsid w:val="00B54E40"/>
    <w:rsid w:val="00B816BE"/>
    <w:rsid w:val="00BE5501"/>
    <w:rsid w:val="00C07EAE"/>
    <w:rsid w:val="00C33BC7"/>
    <w:rsid w:val="00C54499"/>
    <w:rsid w:val="00C61DD2"/>
    <w:rsid w:val="00CB400C"/>
    <w:rsid w:val="00CE7C10"/>
    <w:rsid w:val="00CF0122"/>
    <w:rsid w:val="00D129E9"/>
    <w:rsid w:val="00D53481"/>
    <w:rsid w:val="00DA5031"/>
    <w:rsid w:val="00DB506E"/>
    <w:rsid w:val="00E11EB8"/>
    <w:rsid w:val="00E33D44"/>
    <w:rsid w:val="00E46887"/>
    <w:rsid w:val="00E64E65"/>
    <w:rsid w:val="00EC51C3"/>
    <w:rsid w:val="00ED158C"/>
    <w:rsid w:val="00F272C3"/>
    <w:rsid w:val="00F2738A"/>
    <w:rsid w:val="00F5034F"/>
    <w:rsid w:val="00F554F4"/>
    <w:rsid w:val="00FC110C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11CD"/>
  <w15:chartTrackingRefBased/>
  <w15:docId w15:val="{6C328E3C-B370-4BD9-8E60-0542312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DD2"/>
  </w:style>
  <w:style w:type="paragraph" w:styleId="a5">
    <w:name w:val="List Paragraph"/>
    <w:basedOn w:val="a"/>
    <w:uiPriority w:val="34"/>
    <w:qFormat/>
    <w:rsid w:val="00C61D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23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Подчезерцева</dc:creator>
  <cp:keywords/>
  <dc:description/>
  <cp:lastModifiedBy>-</cp:lastModifiedBy>
  <cp:revision>5</cp:revision>
  <cp:lastPrinted>2021-12-07T06:49:00Z</cp:lastPrinted>
  <dcterms:created xsi:type="dcterms:W3CDTF">2021-12-07T06:31:00Z</dcterms:created>
  <dcterms:modified xsi:type="dcterms:W3CDTF">2021-12-07T06:52:00Z</dcterms:modified>
</cp:coreProperties>
</file>